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01" w:rsidRDefault="001B0901" w:rsidP="00F82D2B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1B0901" w:rsidRPr="001B0901" w:rsidRDefault="001B0901" w:rsidP="001B0901">
      <w:pPr>
        <w:spacing w:after="0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880AAF" w:rsidRPr="00880AAF" w:rsidRDefault="00880AAF" w:rsidP="00880AA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A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ДМС_БОТ </w:t>
      </w:r>
      <w:r w:rsidRPr="00880AAF">
        <w:rPr>
          <w:rFonts w:ascii="Times New Roman" w:hAnsi="Times New Roman" w:cs="Times New Roman"/>
          <w:b/>
          <w:sz w:val="28"/>
          <w:szCs w:val="28"/>
          <w:lang w:val="uk-UA"/>
        </w:rPr>
        <w:t>– консультант Міграційної служби, що завжди з вами!</w:t>
      </w:r>
    </w:p>
    <w:p w:rsidR="00880AAF" w:rsidRPr="00880AAF" w:rsidRDefault="00880AAF" w:rsidP="00880AA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70A" w:rsidRPr="00880AAF" w:rsidRDefault="0074070A" w:rsidP="00880A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AAF">
        <w:rPr>
          <w:rFonts w:ascii="Times New Roman" w:hAnsi="Times New Roman" w:cs="Times New Roman"/>
          <w:sz w:val="28"/>
          <w:szCs w:val="28"/>
          <w:lang w:val="uk-UA"/>
        </w:rPr>
        <w:t>Державною міграційною службою Україн</w:t>
      </w:r>
      <w:r w:rsidR="00B12CE0" w:rsidRPr="00880AA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у популярних </w:t>
      </w:r>
      <w:proofErr w:type="spellStart"/>
      <w:r w:rsidRPr="00880AAF">
        <w:rPr>
          <w:rFonts w:ascii="Times New Roman" w:hAnsi="Times New Roman" w:cs="Times New Roman"/>
          <w:sz w:val="28"/>
          <w:szCs w:val="28"/>
          <w:lang w:val="uk-UA"/>
        </w:rPr>
        <w:t>месенджерах</w:t>
      </w:r>
      <w:proofErr w:type="spellEnd"/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80AAF"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880AAF">
        <w:rPr>
          <w:rFonts w:ascii="Times New Roman" w:hAnsi="Times New Roman" w:cs="Times New Roman"/>
          <w:sz w:val="28"/>
          <w:szCs w:val="28"/>
          <w:lang w:val="uk-UA"/>
        </w:rPr>
        <w:t>Telegram</w:t>
      </w:r>
      <w:proofErr w:type="spellEnd"/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запущено новий електронний сервіс </w:t>
      </w:r>
      <w:r w:rsidR="00B12CE0" w:rsidRPr="00880AA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ДМС - бот». </w:t>
      </w:r>
      <w:r w:rsidR="00B12CE0" w:rsidRPr="00880AAF">
        <w:rPr>
          <w:rFonts w:ascii="Times New Roman" w:hAnsi="Times New Roman" w:cs="Times New Roman"/>
          <w:sz w:val="28"/>
          <w:szCs w:val="28"/>
          <w:lang w:val="uk-UA"/>
        </w:rPr>
        <w:t>В інтерактивному режимі можна отримати консультацію про оформлення всіх біометричних документів, які видає ДМС – ID-картка, закордонний паспорт, а також посвідки на постійне та тимчасове проживання для іноземців та осіб без громадянства.</w:t>
      </w:r>
      <w:r w:rsidR="00880AAF" w:rsidRPr="00880AAF">
        <w:rPr>
          <w:rFonts w:ascii="Arial" w:eastAsia="Times New Roman" w:hAnsi="Arial" w:cs="Arial"/>
          <w:b/>
          <w:bCs/>
          <w:color w:val="00B0F0"/>
          <w:sz w:val="36"/>
          <w:lang w:val="uk-UA" w:eastAsia="ru-RU"/>
        </w:rPr>
        <w:t xml:space="preserve"> </w:t>
      </w:r>
      <w:r w:rsidR="00880AAF" w:rsidRPr="00880A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Чат-бот 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>поставить Вам кілька запитань щодо індивідуальних умов оформлення документа</w:t>
      </w:r>
      <w:r w:rsidR="00A715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надасть консультацію які саме документи потрібно мати із собою при оформленні у міграційній службі чи </w:t>
      </w:r>
      <w:proofErr w:type="spellStart"/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>ЦНАПі</w:t>
      </w:r>
      <w:proofErr w:type="spellEnd"/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, запише в чергу, перевірить документи, </w:t>
      </w:r>
      <w:proofErr w:type="spellStart"/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>відслідкує</w:t>
      </w:r>
      <w:proofErr w:type="spellEnd"/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статус оформлення документу та повідомить про результат.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0AA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>ДМС_БОТ - ц</w:t>
      </w:r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B12CE0" w:rsidRPr="00880AAF">
        <w:rPr>
          <w:rFonts w:ascii="Times New Roman" w:hAnsi="Times New Roman" w:cs="Times New Roman"/>
          <w:sz w:val="28"/>
          <w:szCs w:val="28"/>
          <w:lang w:val="uk-UA"/>
        </w:rPr>
        <w:t>вже 12-й електронний сервіс</w:t>
      </w:r>
      <w:r w:rsidRPr="00880AAF">
        <w:rPr>
          <w:rFonts w:ascii="Times New Roman" w:hAnsi="Times New Roman" w:cs="Times New Roman"/>
          <w:sz w:val="28"/>
          <w:szCs w:val="28"/>
          <w:lang w:val="uk-UA"/>
        </w:rPr>
        <w:t>, створений Д</w:t>
      </w:r>
      <w:r w:rsidR="00B12CE0" w:rsidRPr="00880AAF">
        <w:rPr>
          <w:rFonts w:ascii="Times New Roman" w:hAnsi="Times New Roman" w:cs="Times New Roman"/>
          <w:sz w:val="28"/>
          <w:szCs w:val="28"/>
          <w:lang w:val="uk-UA"/>
        </w:rPr>
        <w:t>ержавною міграційною службою</w:t>
      </w:r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з метою підвищення якості надання адміністративних послуг</w:t>
      </w:r>
      <w:r w:rsidR="00B12CE0"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та зменшення корупційних ризиків у діяльності підрозділів ДМС.</w:t>
      </w:r>
    </w:p>
    <w:p w:rsidR="00880AAF" w:rsidRDefault="00B12CE0" w:rsidP="00880AAF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0AAF">
        <w:rPr>
          <w:rFonts w:ascii="Times New Roman" w:hAnsi="Times New Roman" w:cs="Times New Roman"/>
          <w:sz w:val="28"/>
          <w:szCs w:val="28"/>
          <w:lang w:val="uk-UA"/>
        </w:rPr>
        <w:t>Перейти на електронний сервіс можна за допомогою QR-кодів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0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t>Просто скануйте QR-код та користуйтесь швидким доступом до електронних сервісів</w:t>
      </w:r>
      <w:r w:rsidR="00880AAF" w:rsidRPr="00880AAF">
        <w:rPr>
          <w:rFonts w:ascii="Times New Roman" w:hAnsi="Times New Roman" w:cs="Times New Roman"/>
          <w:sz w:val="28"/>
          <w:szCs w:val="28"/>
          <w:lang w:val="uk-UA"/>
        </w:rPr>
        <w:br/>
        <w:t xml:space="preserve">Міграційної служби, доступних на офіційному сайті </w:t>
      </w:r>
      <w:hyperlink r:id="rId4" w:history="1">
        <w:r w:rsidR="00465660" w:rsidRPr="00944663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https://dmsu.gov.ua</w:t>
        </w:r>
      </w:hyperlink>
    </w:p>
    <w:p w:rsidR="00465660" w:rsidRPr="00880AAF" w:rsidRDefault="00465660" w:rsidP="00880A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CE0" w:rsidRDefault="00465660" w:rsidP="00465660">
      <w:pPr>
        <w:spacing w:after="0"/>
        <w:ind w:left="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441631" cy="19480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114" t="59468" r="32162" b="10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631" cy="194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D2B" w:rsidRDefault="00F82D2B" w:rsidP="00465660">
      <w:pPr>
        <w:spacing w:after="0"/>
        <w:ind w:left="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D2B" w:rsidRPr="00880AAF" w:rsidRDefault="00F82D2B" w:rsidP="00465660">
      <w:pPr>
        <w:spacing w:after="0"/>
        <w:ind w:left="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Новгород-Сіверського РСУДМС              С.К.Ковалевський.</w:t>
      </w:r>
    </w:p>
    <w:sectPr w:rsidR="00F82D2B" w:rsidRPr="00880AAF" w:rsidSect="00B4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070A"/>
    <w:rsid w:val="001B0901"/>
    <w:rsid w:val="00465660"/>
    <w:rsid w:val="004A4DEF"/>
    <w:rsid w:val="0074070A"/>
    <w:rsid w:val="00880AAF"/>
    <w:rsid w:val="00A06472"/>
    <w:rsid w:val="00A715A8"/>
    <w:rsid w:val="00B12CE0"/>
    <w:rsid w:val="00B4008B"/>
    <w:rsid w:val="00F8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12CE0"/>
    <w:rPr>
      <w:rFonts w:ascii="Arial" w:hAnsi="Arial" w:cs="Arial" w:hint="default"/>
      <w:b/>
      <w:bCs/>
      <w:i w:val="0"/>
      <w:iCs w:val="0"/>
      <w:color w:val="00B0F0"/>
      <w:sz w:val="56"/>
      <w:szCs w:val="56"/>
    </w:rPr>
  </w:style>
  <w:style w:type="character" w:customStyle="1" w:styleId="fontstyle21">
    <w:name w:val="fontstyle21"/>
    <w:basedOn w:val="a0"/>
    <w:rsid w:val="00B12CE0"/>
    <w:rPr>
      <w:rFonts w:ascii="Arial" w:hAnsi="Arial" w:cs="Arial" w:hint="default"/>
      <w:b w:val="0"/>
      <w:bCs w:val="0"/>
      <w:i w:val="0"/>
      <w:iCs w:val="0"/>
      <w:color w:val="595959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46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6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5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ms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2</cp:revision>
  <cp:lastPrinted>2019-03-21T10:33:00Z</cp:lastPrinted>
  <dcterms:created xsi:type="dcterms:W3CDTF">2019-03-22T11:26:00Z</dcterms:created>
  <dcterms:modified xsi:type="dcterms:W3CDTF">2019-03-22T11:26:00Z</dcterms:modified>
</cp:coreProperties>
</file>